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7"/>
        <w:gridCol w:w="5117"/>
        <w:gridCol w:w="5118"/>
      </w:tblGrid>
      <w:tr w:rsidR="00D84E6B" w:rsidTr="00D3502D">
        <w:tc>
          <w:tcPr>
            <w:tcW w:w="5117" w:type="dxa"/>
          </w:tcPr>
          <w:p w:rsidR="00D84E6B" w:rsidRDefault="00CC6F98" w:rsidP="001F0CF8">
            <w:pPr>
              <w:tabs>
                <w:tab w:val="center" w:pos="683"/>
              </w:tabs>
            </w:pPr>
            <w:r>
              <w:rPr>
                <w:noProof/>
              </w:rPr>
              <w:pict>
                <v:roundrect id="_x0000_s1031" style="position:absolute;margin-left:-18.65pt;margin-top:.4pt;width:239.6pt;height:23.6pt;z-index:251665408" arcsize="10923f" fillcolor="#ffc000">
                  <v:textbox style="mso-next-textbox:#_x0000_s1031">
                    <w:txbxContent>
                      <w:p w:rsidR="001F39BE" w:rsidRDefault="001F39BE"/>
                    </w:txbxContent>
                  </v:textbox>
                </v:roundrect>
              </w:pict>
            </w:r>
          </w:p>
          <w:p w:rsidR="000A677E" w:rsidRDefault="000A677E" w:rsidP="00B349E2">
            <w:pPr>
              <w:tabs>
                <w:tab w:val="center" w:pos="683"/>
              </w:tabs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1F0CF8" w:rsidRPr="00704D3B" w:rsidRDefault="000A677E" w:rsidP="000A677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7"/>
                <w:szCs w:val="27"/>
              </w:rPr>
            </w:pPr>
            <w:r w:rsidRPr="00704D3B">
              <w:rPr>
                <w:rFonts w:ascii="Times New Roman" w:hAnsi="Times New Roman" w:cs="Times New Roman"/>
                <w:b/>
                <w:color w:val="0070C0"/>
                <w:sz w:val="27"/>
                <w:szCs w:val="27"/>
              </w:rPr>
              <w:t xml:space="preserve">Как изменятся взаимоотношения с родителями? </w:t>
            </w:r>
          </w:p>
          <w:p w:rsidR="000A677E" w:rsidRPr="00704D3B" w:rsidRDefault="00B349E2" w:rsidP="00704D3B">
            <w:pPr>
              <w:tabs>
                <w:tab w:val="left" w:pos="4395"/>
              </w:tabs>
              <w:ind w:left="426" w:right="223" w:hanging="142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704D3B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     </w:t>
            </w:r>
            <w:r w:rsidR="000A677E" w:rsidRPr="00704D3B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Документ ориентирует на взаимоотношения</w:t>
            </w:r>
            <w:r w:rsidRPr="00704D3B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с родителями, родители должны участвовать в р</w:t>
            </w:r>
            <w:r w:rsidR="006A697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еализации программы, в создании</w:t>
            </w:r>
            <w:r w:rsidRPr="00704D3B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условий для полноценного и своевременного развития ребенка в дошкольном возрасте, чтобы не упустить важнейший период развития в его жизни. </w:t>
            </w:r>
          </w:p>
          <w:p w:rsidR="000A677E" w:rsidRDefault="000A677E" w:rsidP="001F0CF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0A677E" w:rsidRDefault="0051154B" w:rsidP="0051154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55051" cy="1844566"/>
                  <wp:effectExtent l="19050" t="19050" r="21449" b="22334"/>
                  <wp:docPr id="9" name="Рисунок 8" descr="http://www.vhg.ru/upload/iblock/1e9/1e940d4bafaa98e8686479a5776b38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vhg.ru/upload/iblock/1e9/1e940d4bafaa98e8686479a5776b38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013" cy="1844538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77E" w:rsidRDefault="000A677E" w:rsidP="001F0CF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0A677E" w:rsidRDefault="0051154B" w:rsidP="00704D3B">
            <w:pPr>
              <w:ind w:right="223" w:firstLine="284"/>
              <w:jc w:val="both"/>
              <w:rPr>
                <w:rFonts w:ascii="Times New Roman" w:hAnsi="Times New Roman" w:cs="Times New Roman"/>
                <w:b/>
                <w:color w:val="C00000"/>
                <w:sz w:val="27"/>
                <w:szCs w:val="27"/>
              </w:rPr>
            </w:pPr>
            <w:r w:rsidRPr="00E23CB9">
              <w:rPr>
                <w:rFonts w:ascii="Times New Roman" w:hAnsi="Times New Roman" w:cs="Times New Roman"/>
                <w:b/>
                <w:color w:val="C00000"/>
                <w:sz w:val="27"/>
                <w:szCs w:val="27"/>
              </w:rPr>
              <w:t xml:space="preserve">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доминирует. А не просто сторонними наблюдателями. </w:t>
            </w:r>
          </w:p>
          <w:p w:rsidR="00E23CB9" w:rsidRPr="00E23CB9" w:rsidRDefault="00E23CB9" w:rsidP="00704D3B">
            <w:pPr>
              <w:ind w:right="223" w:firstLine="284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7"/>
                <w:szCs w:val="27"/>
              </w:rPr>
            </w:pPr>
          </w:p>
          <w:p w:rsidR="000A677E" w:rsidRDefault="00CC6F98" w:rsidP="001F0CF8">
            <w:pPr>
              <w:tabs>
                <w:tab w:val="center" w:pos="683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7"/>
                <w:szCs w:val="27"/>
              </w:rPr>
            </w:pPr>
            <w:r w:rsidRPr="00CC6F98">
              <w:rPr>
                <w:noProof/>
              </w:rPr>
              <w:pict>
                <v:roundrect id="_x0000_s1034" style="position:absolute;left:0;text-align:left;margin-left:-8.7pt;margin-top:1.65pt;width:227.85pt;height:23.6pt;z-index:251670528" arcsize="10923f" fillcolor="#ffc000">
                  <v:textbox style="mso-next-textbox:#_x0000_s1034">
                    <w:txbxContent>
                      <w:p w:rsidR="000A677E" w:rsidRDefault="000A677E" w:rsidP="000A677E"/>
                    </w:txbxContent>
                  </v:textbox>
                </v:roundrect>
              </w:pict>
            </w:r>
          </w:p>
          <w:p w:rsidR="000A677E" w:rsidRDefault="000A677E" w:rsidP="001F0CF8">
            <w:pPr>
              <w:tabs>
                <w:tab w:val="center" w:pos="683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7"/>
                <w:szCs w:val="27"/>
              </w:rPr>
            </w:pPr>
          </w:p>
          <w:p w:rsidR="00D84E6B" w:rsidRPr="001F0CF8" w:rsidRDefault="001F0CF8" w:rsidP="001F0CF8">
            <w:pPr>
              <w:tabs>
                <w:tab w:val="center" w:pos="683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7"/>
                <w:szCs w:val="27"/>
              </w:rPr>
            </w:pPr>
            <w:r w:rsidRPr="001F0CF8">
              <w:rPr>
                <w:rFonts w:ascii="Times New Roman" w:hAnsi="Times New Roman" w:cs="Times New Roman"/>
                <w:b/>
                <w:color w:val="C00000"/>
                <w:sz w:val="27"/>
                <w:szCs w:val="27"/>
              </w:rPr>
              <w:t>Уважаемые родители!</w:t>
            </w:r>
          </w:p>
          <w:p w:rsidR="001955A5" w:rsidRDefault="001F0CF8" w:rsidP="001955A5">
            <w:pPr>
              <w:tabs>
                <w:tab w:val="center" w:pos="683"/>
              </w:tabs>
              <w:jc w:val="center"/>
              <w:rPr>
                <w:rFonts w:ascii="Times New Roman" w:hAnsi="Times New Roman" w:cs="Times New Roman"/>
                <w:b/>
                <w:bCs/>
                <w:color w:val="C00000"/>
                <w:kern w:val="36"/>
                <w:sz w:val="27"/>
                <w:szCs w:val="27"/>
              </w:rPr>
            </w:pPr>
            <w:r w:rsidRPr="001F0CF8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7"/>
                <w:szCs w:val="27"/>
              </w:rPr>
              <w:t xml:space="preserve">С 1 января 2014 года действует </w:t>
            </w:r>
          </w:p>
          <w:p w:rsidR="001955A5" w:rsidRDefault="001F0CF8" w:rsidP="001955A5">
            <w:pPr>
              <w:tabs>
                <w:tab w:val="center" w:pos="683"/>
              </w:tabs>
              <w:jc w:val="center"/>
              <w:rPr>
                <w:rFonts w:ascii="Times New Roman" w:hAnsi="Times New Roman" w:cs="Times New Roman"/>
                <w:b/>
                <w:bCs/>
                <w:color w:val="C00000"/>
                <w:kern w:val="36"/>
                <w:sz w:val="27"/>
                <w:szCs w:val="27"/>
              </w:rPr>
            </w:pPr>
            <w:r w:rsidRPr="001F0CF8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7"/>
                <w:szCs w:val="27"/>
              </w:rPr>
              <w:t xml:space="preserve">новый </w:t>
            </w:r>
          </w:p>
          <w:p w:rsidR="001F0CF8" w:rsidRPr="001F0CF8" w:rsidRDefault="001F0CF8" w:rsidP="001955A5">
            <w:pPr>
              <w:tabs>
                <w:tab w:val="center" w:pos="683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7"/>
                <w:szCs w:val="27"/>
              </w:rPr>
            </w:pPr>
            <w:r w:rsidRPr="001F0CF8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7"/>
                <w:szCs w:val="27"/>
              </w:rPr>
              <w:t>федеральный государственный образовательный стандарт дошкольного образования</w:t>
            </w:r>
            <w:r w:rsidRPr="001F0CF8">
              <w:rPr>
                <w:rFonts w:ascii="Times New Roman" w:hAnsi="Times New Roman" w:cs="Times New Roman"/>
                <w:b/>
                <w:bCs/>
                <w:color w:val="C00000"/>
                <w:kern w:val="36"/>
                <w:sz w:val="27"/>
                <w:szCs w:val="27"/>
              </w:rPr>
              <w:t>.</w:t>
            </w:r>
          </w:p>
          <w:p w:rsidR="001F0CF8" w:rsidRPr="001955A5" w:rsidRDefault="001F0CF8" w:rsidP="001F0CF8">
            <w:pPr>
              <w:tabs>
                <w:tab w:val="center" w:pos="683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7"/>
                <w:szCs w:val="27"/>
              </w:rPr>
            </w:pPr>
            <w:r w:rsidRPr="001955A5">
              <w:rPr>
                <w:rFonts w:ascii="Times New Roman" w:hAnsi="Times New Roman" w:cs="Times New Roman"/>
                <w:b/>
                <w:color w:val="0070C0"/>
                <w:sz w:val="27"/>
                <w:szCs w:val="27"/>
              </w:rPr>
              <w:t xml:space="preserve">Что такое ФГОС </w:t>
            </w:r>
            <w:proofErr w:type="gramStart"/>
            <w:r w:rsidRPr="001955A5">
              <w:rPr>
                <w:rFonts w:ascii="Times New Roman" w:hAnsi="Times New Roman" w:cs="Times New Roman"/>
                <w:b/>
                <w:color w:val="0070C0"/>
                <w:sz w:val="27"/>
                <w:szCs w:val="27"/>
              </w:rPr>
              <w:t>ДО</w:t>
            </w:r>
            <w:proofErr w:type="gramEnd"/>
            <w:r w:rsidRPr="001955A5">
              <w:rPr>
                <w:rFonts w:ascii="Times New Roman" w:hAnsi="Times New Roman" w:cs="Times New Roman"/>
                <w:b/>
                <w:color w:val="0070C0"/>
                <w:sz w:val="27"/>
                <w:szCs w:val="27"/>
              </w:rPr>
              <w:t>?</w:t>
            </w:r>
          </w:p>
          <w:p w:rsidR="001F0CF8" w:rsidRPr="001F0CF8" w:rsidRDefault="001F0CF8" w:rsidP="00704D3B">
            <w:pPr>
              <w:tabs>
                <w:tab w:val="left" w:pos="4678"/>
              </w:tabs>
              <w:ind w:left="142" w:right="223" w:firstLine="1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        </w:t>
            </w:r>
            <w:r w:rsidRPr="001F0CF8">
              <w:rPr>
                <w:rFonts w:ascii="Times New Roman" w:eastAsia="Times New Roman" w:hAnsi="Times New Roman" w:cs="Times New Roman"/>
                <w:sz w:val="27"/>
                <w:szCs w:val="27"/>
              </w:rPr>
              <w:t>Федеральный государственный стандарт дошкольного образования – это совокупность государственных гарантий и требований к программам, условиям и результатам получения бесплатного доступного качественного образования.</w:t>
            </w:r>
          </w:p>
          <w:p w:rsidR="001F0CF8" w:rsidRPr="001955A5" w:rsidRDefault="001F0CF8" w:rsidP="001955A5">
            <w:pPr>
              <w:tabs>
                <w:tab w:val="center" w:pos="683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</w:pPr>
            <w:r w:rsidRPr="001955A5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  <w:t>Что такое «образовательный стандарт»</w:t>
            </w:r>
          </w:p>
          <w:p w:rsidR="00D84E6B" w:rsidRPr="001955A5" w:rsidRDefault="001F0CF8" w:rsidP="001955A5">
            <w:pPr>
              <w:tabs>
                <w:tab w:val="center" w:pos="683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7"/>
                <w:szCs w:val="27"/>
              </w:rPr>
            </w:pPr>
            <w:r w:rsidRPr="001955A5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  <w:t xml:space="preserve"> для дошкольников?</w:t>
            </w:r>
          </w:p>
          <w:p w:rsidR="001F0CF8" w:rsidRP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0CF8">
              <w:rPr>
                <w:rFonts w:ascii="Times New Roman" w:eastAsia="Times New Roman" w:hAnsi="Times New Roman" w:cs="Times New Roman"/>
                <w:sz w:val="27"/>
                <w:szCs w:val="27"/>
              </w:rPr>
              <w:t>Слово «стандарт» очень часто вызывает среди родителей мучительную тревогу - что это такое,</w:t>
            </w:r>
            <w:r w:rsidR="006A697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чего? Чтобы избежать лишних</w:t>
            </w:r>
            <w:r w:rsidRPr="001F0CF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волнений, предлагаем вам, уважаемые родители, познакомиться с основными положениями стандарта, понять его главные целевые ориентиры. </w:t>
            </w:r>
          </w:p>
          <w:p w:rsidR="001F0CF8" w:rsidRDefault="001F0CF8" w:rsidP="006A6973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1F0CF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</w:t>
            </w:r>
            <w:r w:rsidRPr="001F0CF8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Начнем с того, что стандарт дошкольного детства - это, по сути дела, определение правил игры, в которых ребенок должен быть ориентирован на успех. </w:t>
            </w: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1F0CF8" w:rsidRPr="001F0CF8" w:rsidRDefault="001F0CF8" w:rsidP="001F0CF8">
            <w:pPr>
              <w:tabs>
                <w:tab w:val="left" w:pos="4678"/>
              </w:tabs>
              <w:ind w:left="284" w:right="365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</w:p>
          <w:p w:rsidR="00D84E6B" w:rsidRPr="001F39BE" w:rsidRDefault="00D84E6B" w:rsidP="001F0CF8">
            <w:pPr>
              <w:tabs>
                <w:tab w:val="center" w:pos="683"/>
              </w:tabs>
              <w:rPr>
                <w:sz w:val="28"/>
                <w:szCs w:val="28"/>
              </w:rPr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</w:tc>
        <w:tc>
          <w:tcPr>
            <w:tcW w:w="5117" w:type="dxa"/>
          </w:tcPr>
          <w:p w:rsidR="001F39BE" w:rsidRDefault="00CC6F98" w:rsidP="001F0CF8">
            <w:pPr>
              <w:tabs>
                <w:tab w:val="center" w:pos="683"/>
              </w:tabs>
            </w:pPr>
            <w:r>
              <w:rPr>
                <w:noProof/>
              </w:rPr>
              <w:lastRenderedPageBreak/>
              <w:pict>
                <v:roundrect id="_x0000_s1041" style="position:absolute;margin-left:17.3pt;margin-top:.4pt;width:224.1pt;height:23.6pt;z-index:251671552;mso-position-horizontal-relative:text;mso-position-vertical-relative:text" arcsize="10923f" fillcolor="#0070c0">
                  <v:textbox style="mso-next-textbox:#_x0000_s1041">
                    <w:txbxContent>
                      <w:p w:rsidR="00704D3B" w:rsidRDefault="00704D3B" w:rsidP="00704D3B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27" style="position:absolute;margin-left:281.5pt;margin-top:-25.65pt;width:247.15pt;height:232.1pt;z-index:251659264;mso-position-horizontal-relative:text;mso-position-vertical-relative:text" arcsize="10923f" fillcolor="#ffc000" strokecolor="#e36c0a [2409]">
                  <v:textbox style="mso-next-textbox:#_x0000_s1027">
                    <w:txbxContent>
                      <w:p w:rsidR="00D84E6B" w:rsidRPr="00D84E6B" w:rsidRDefault="00D84E6B">
                        <w:pPr>
                          <w:rPr>
                            <w:color w:val="1F497D" w:themeColor="text2"/>
                          </w:rPr>
                        </w:pPr>
                      </w:p>
                      <w:p w:rsidR="00D84E6B" w:rsidRPr="00B25F06" w:rsidRDefault="00D84E6B" w:rsidP="00D84E6B">
                        <w:pPr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 w:rsidRPr="00B25F06">
                          <w:rPr>
                            <w:rFonts w:ascii="Times New Roman" w:eastAsia="Times New Roman" w:hAnsi="Times New Roman" w:cs="Times New Roman"/>
                            <w:b/>
                            <w:color w:val="1F497D"/>
                            <w:sz w:val="20"/>
                            <w:szCs w:val="20"/>
                          </w:rPr>
                          <w:t>МУНИЦИПАЛЬНОЕ БЮДЖЕТНОЕ ДОШКОЛЬНОЕ ОБРАЗОВАТЕЛЬНОЕ УЧРЕЖДЕНИЕ ДЕТСКИЙ САД ОБЩЕРАЗВИВАЮЩЕГО ВИДА № 33</w:t>
                        </w:r>
                      </w:p>
                      <w:p w:rsidR="00D84E6B" w:rsidRPr="00B25F06" w:rsidRDefault="00D84E6B" w:rsidP="00D84E6B">
                        <w:pPr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 w:rsidRPr="00B25F06">
                          <w:rPr>
                            <w:rFonts w:ascii="Times New Roman" w:eastAsia="Times New Roman" w:hAnsi="Times New Roman" w:cs="Times New Roman"/>
                            <w:b/>
                            <w:color w:val="1F497D"/>
                            <w:sz w:val="20"/>
                            <w:szCs w:val="20"/>
                          </w:rPr>
                          <w:t>СТАНИЦЫ НОВОПЛАТНИРОВСКОЙ</w:t>
                        </w:r>
                      </w:p>
                      <w:p w:rsidR="00D84E6B" w:rsidRPr="00B25F06" w:rsidRDefault="00D84E6B" w:rsidP="00D84E6B">
                        <w:pPr>
                          <w:ind w:left="14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 w:rsidRPr="00B25F06">
                          <w:rPr>
                            <w:rFonts w:ascii="Times New Roman" w:eastAsia="Times New Roman" w:hAnsi="Times New Roman" w:cs="Times New Roman"/>
                            <w:b/>
                            <w:color w:val="1F497D"/>
                            <w:sz w:val="20"/>
                            <w:szCs w:val="20"/>
                          </w:rPr>
                          <w:t>МУНИЦИПАЛЬНОГО ОБРАЗОВАНИЯ ЛЕНИНГРАДСКИЙ РАЙОН</w:t>
                        </w:r>
                      </w:p>
                      <w:p w:rsidR="00D84E6B" w:rsidRDefault="00D84E6B"/>
                      <w:p w:rsidR="00D84E6B" w:rsidRPr="00B25F06" w:rsidRDefault="00D84E6B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B25F0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Родителям о ФГОС</w:t>
                        </w:r>
                      </w:p>
                      <w:p w:rsidR="00D84E6B" w:rsidRDefault="00D84E6B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B25F0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дошкольного образования</w:t>
                        </w: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0A677E" w:rsidRPr="00B25F06" w:rsidRDefault="000A677E" w:rsidP="00D84E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1F39BE" w:rsidRPr="001F39BE" w:rsidRDefault="001F39BE" w:rsidP="001F0CF8"/>
          <w:p w:rsidR="001F39BE" w:rsidRPr="001F39BE" w:rsidRDefault="001F39BE" w:rsidP="001F0CF8"/>
          <w:p w:rsidR="001F39BE" w:rsidRDefault="001F39BE" w:rsidP="001F0CF8"/>
          <w:p w:rsidR="001F39BE" w:rsidRPr="001F39BE" w:rsidRDefault="001F39BE" w:rsidP="001F0CF8"/>
          <w:p w:rsidR="001F39BE" w:rsidRDefault="001F39BE" w:rsidP="001F0CF8"/>
          <w:p w:rsidR="001F39BE" w:rsidRDefault="001F39BE" w:rsidP="001F0CF8"/>
          <w:p w:rsidR="001F39BE" w:rsidRDefault="001F39BE" w:rsidP="001F0CF8"/>
          <w:p w:rsidR="001F39BE" w:rsidRDefault="001F39BE" w:rsidP="001F0CF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F39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САЙТ МБДОУ № 33 </w:t>
            </w:r>
          </w:p>
          <w:p w:rsidR="001F39BE" w:rsidRPr="001F39BE" w:rsidRDefault="00CC6F98" w:rsidP="001F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8">
              <w:rPr>
                <w:noProof/>
              </w:rPr>
              <w:pict>
                <v:roundrect id="_x0000_s1029" style="position:absolute;margin-left:4.55pt;margin-top:6pt;width:233.1pt;height:33.4pt;z-index:251663360" arcsize="10923f" fillcolor="#ffc000">
                  <v:textbox style="mso-next-textbox:#_x0000_s1029">
                    <w:txbxContent>
                      <w:p w:rsidR="00B25F06" w:rsidRPr="001F39BE" w:rsidRDefault="006A6973" w:rsidP="001F39B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 w:rsidRPr="006A697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http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://</w:t>
                        </w:r>
                        <w:r w:rsidR="001F39BE" w:rsidRPr="001F39B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mdou33rodnichok.ucoz.ru</w:t>
                        </w:r>
                      </w:p>
                    </w:txbxContent>
                  </v:textbox>
                </v:roundrect>
              </w:pict>
            </w:r>
          </w:p>
          <w:p w:rsidR="001F39BE" w:rsidRDefault="001F39BE" w:rsidP="001F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9BE" w:rsidRDefault="001F39BE" w:rsidP="001F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9BE" w:rsidRPr="006A6973" w:rsidRDefault="001F39BE" w:rsidP="001F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9BE" w:rsidRPr="006A6973" w:rsidRDefault="001F39BE" w:rsidP="001F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9BE" w:rsidRPr="006A6973" w:rsidRDefault="001F39BE" w:rsidP="001F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9BE" w:rsidRPr="006A6973" w:rsidRDefault="001F39BE" w:rsidP="001F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9BE" w:rsidRPr="006A6973" w:rsidRDefault="001F39BE" w:rsidP="001F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9BE" w:rsidRDefault="001F39BE" w:rsidP="001F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9BE" w:rsidRPr="006A6973" w:rsidRDefault="001F39BE" w:rsidP="001F0CF8"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F39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Информацию подготовила </w:t>
            </w:r>
          </w:p>
          <w:p w:rsidR="001F39BE" w:rsidRPr="006A6973" w:rsidRDefault="00CC6F98" w:rsidP="001F0CF8"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</w:rPr>
              <w:pict>
                <v:roundrect id="_x0000_s1030" style="position:absolute;left:0;text-align:left;margin-left:17.3pt;margin-top:6.25pt;width:209.1pt;height:31pt;z-index:251664384" arcsize="10923f" fillcolor="yellow">
                  <v:textbox style="mso-next-textbox:#_x0000_s1030">
                    <w:txbxContent>
                      <w:p w:rsidR="001F39BE" w:rsidRPr="001F39BE" w:rsidRDefault="001F39BE" w:rsidP="001F39BE">
                        <w:pPr>
                          <w:jc w:val="center"/>
                          <w:rPr>
                            <w:b/>
                          </w:rPr>
                        </w:pPr>
                        <w:r w:rsidRPr="001F39B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Воспитатель Блоха Н.Н.</w:t>
                        </w:r>
                      </w:p>
                    </w:txbxContent>
                  </v:textbox>
                </v:roundrect>
              </w:pict>
            </w:r>
          </w:p>
          <w:p w:rsidR="001F39BE" w:rsidRDefault="001F39BE" w:rsidP="001F0CF8"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E6B" w:rsidRDefault="00D84E6B" w:rsidP="001F0CF8"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F8" w:rsidRDefault="001F0CF8" w:rsidP="001F0CF8"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F8" w:rsidRDefault="001F0CF8" w:rsidP="001F0CF8"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F8" w:rsidRDefault="001F0CF8" w:rsidP="001F0CF8"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F8" w:rsidRDefault="001F0CF8" w:rsidP="001F0CF8"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F8" w:rsidRDefault="001F0CF8" w:rsidP="001F0CF8"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F8" w:rsidRDefault="001F0CF8" w:rsidP="001F0CF8"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F8" w:rsidRDefault="001F0CF8" w:rsidP="001F0CF8"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F8" w:rsidRDefault="001F0CF8" w:rsidP="001F0CF8"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F8" w:rsidRDefault="00696411" w:rsidP="001F0CF8"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Новоплатнировская</w:t>
            </w:r>
          </w:p>
          <w:p w:rsidR="00AC280F" w:rsidRDefault="00696411" w:rsidP="00704D3B"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D3502D" w:rsidRDefault="00D3502D" w:rsidP="00704D3B"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77E" w:rsidRDefault="00CC6F98" w:rsidP="001F0CF8">
            <w:pPr>
              <w:tabs>
                <w:tab w:val="center" w:pos="683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C6F98">
              <w:rPr>
                <w:noProof/>
              </w:rPr>
              <w:lastRenderedPageBreak/>
              <w:pict>
                <v:roundrect id="_x0000_s1033" style="position:absolute;left:0;text-align:left;margin-left:17.3pt;margin-top:1.65pt;width:223.05pt;height:23.6pt;z-index:251669504" arcsize="10923f" fillcolor="yellow">
                  <v:textbox style="mso-next-textbox:#_x0000_s1033">
                    <w:txbxContent>
                      <w:p w:rsidR="000A677E" w:rsidRDefault="000A677E" w:rsidP="001955A5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  <w:p w:rsidR="000A677E" w:rsidRDefault="000A677E" w:rsidP="001F0CF8">
            <w:pPr>
              <w:tabs>
                <w:tab w:val="center" w:pos="683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1F0CF8" w:rsidRPr="00704D3B" w:rsidRDefault="001F0CF8" w:rsidP="001F0CF8">
            <w:pPr>
              <w:tabs>
                <w:tab w:val="center" w:pos="683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7"/>
                <w:szCs w:val="27"/>
              </w:rPr>
            </w:pPr>
            <w:r w:rsidRPr="00704D3B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  <w:t>Педагог  в детском саду</w:t>
            </w:r>
          </w:p>
          <w:p w:rsidR="001F0CF8" w:rsidRPr="00704D3B" w:rsidRDefault="001F0CF8" w:rsidP="001F0CF8">
            <w:pPr>
              <w:tabs>
                <w:tab w:val="center" w:pos="683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</w:pPr>
            <w:r w:rsidRPr="00704D3B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  <w:t xml:space="preserve">– ключевая фигура </w:t>
            </w:r>
          </w:p>
          <w:p w:rsidR="000A677E" w:rsidRPr="00704D3B" w:rsidRDefault="001F0CF8" w:rsidP="000A677E">
            <w:pPr>
              <w:tabs>
                <w:tab w:val="center" w:pos="683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</w:pPr>
            <w:r w:rsidRPr="00704D3B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  <w:t>в организации образовательного процесса.</w:t>
            </w:r>
          </w:p>
          <w:p w:rsidR="001F0CF8" w:rsidRDefault="001F0CF8" w:rsidP="006A6973">
            <w:pPr>
              <w:tabs>
                <w:tab w:val="left" w:pos="4381"/>
              </w:tabs>
              <w:ind w:left="270" w:right="3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F0CF8">
              <w:rPr>
                <w:rFonts w:ascii="Times New Roman" w:eastAsia="Times New Roman" w:hAnsi="Times New Roman" w:cs="Times New Roman"/>
                <w:sz w:val="27"/>
                <w:szCs w:val="27"/>
              </w:rPr>
              <w:t>Ни на одном другом возрастном этапе взрослый не играет такой роли в развитии ребенка. По</w:t>
            </w:r>
            <w:r w:rsidRPr="001F0CF8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 xml:space="preserve">этому целью деятельности взрослого в условиях дошкольного образовательного учреждения является </w:t>
            </w:r>
            <w:proofErr w:type="spellStart"/>
            <w:proofErr w:type="gramStart"/>
            <w:r w:rsidRPr="001F0CF8">
              <w:rPr>
                <w:rFonts w:ascii="Times New Roman" w:eastAsia="Times New Roman" w:hAnsi="Times New Roman" w:cs="Times New Roman"/>
                <w:sz w:val="27"/>
                <w:szCs w:val="27"/>
              </w:rPr>
              <w:t>конструи</w:t>
            </w:r>
            <w:r w:rsidR="006A6973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Pr="001F0CF8">
              <w:rPr>
                <w:rFonts w:ascii="Times New Roman" w:eastAsia="Times New Roman" w:hAnsi="Times New Roman" w:cs="Times New Roman"/>
                <w:sz w:val="27"/>
                <w:szCs w:val="27"/>
              </w:rPr>
              <w:t>рование</w:t>
            </w:r>
            <w:proofErr w:type="spellEnd"/>
            <w:proofErr w:type="gramEnd"/>
            <w:r w:rsidR="006A697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1F0CF8">
              <w:rPr>
                <w:rFonts w:ascii="Times New Roman" w:eastAsia="Times New Roman" w:hAnsi="Times New Roman" w:cs="Times New Roman"/>
                <w:sz w:val="27"/>
                <w:szCs w:val="27"/>
              </w:rPr>
              <w:t>такого взаимодействия с ребенком, которое будет способствовать формированию его активности в позна</w:t>
            </w:r>
            <w:r w:rsidRPr="001F0CF8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>нии окружающей действительности, раскрытию его неповто</w:t>
            </w:r>
            <w:r w:rsidRPr="001F0CF8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>римой индивидуальности.</w:t>
            </w:r>
          </w:p>
          <w:p w:rsidR="001F0CF8" w:rsidRPr="001F0CF8" w:rsidRDefault="001F0CF8" w:rsidP="001F0CF8">
            <w:pPr>
              <w:tabs>
                <w:tab w:val="left" w:pos="4678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F0CF8" w:rsidRPr="00704D3B" w:rsidRDefault="00704D3B" w:rsidP="001F0CF8">
            <w:pPr>
              <w:tabs>
                <w:tab w:val="center" w:pos="683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</w:t>
            </w:r>
            <w:r w:rsidR="001F0CF8" w:rsidRPr="00704D3B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  <w:t xml:space="preserve">Родители ребенка – ключевая фигура </w:t>
            </w:r>
          </w:p>
          <w:p w:rsidR="001F0CF8" w:rsidRPr="00704D3B" w:rsidRDefault="001F0CF8" w:rsidP="001F0CF8">
            <w:pPr>
              <w:tabs>
                <w:tab w:val="center" w:pos="683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</w:pPr>
            <w:r w:rsidRPr="00704D3B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  <w:t>в организации воспитания, образования и развития</w:t>
            </w:r>
          </w:p>
          <w:p w:rsidR="001F0CF8" w:rsidRPr="00704D3B" w:rsidRDefault="001F0CF8" w:rsidP="00704D3B">
            <w:pPr>
              <w:tabs>
                <w:tab w:val="center" w:pos="683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</w:pPr>
            <w:r w:rsidRPr="00704D3B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  <w:t xml:space="preserve"> ребенка в условиях семьи.</w:t>
            </w:r>
          </w:p>
          <w:p w:rsidR="001F0CF8" w:rsidRPr="001F0CF8" w:rsidRDefault="001F0CF8" w:rsidP="00704D3B">
            <w:pPr>
              <w:tabs>
                <w:tab w:val="left" w:pos="4522"/>
              </w:tabs>
              <w:ind w:left="270" w:right="95" w:firstLine="27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0CF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связи с введением Стандарта, необходимо </w:t>
            </w:r>
            <w:proofErr w:type="spellStart"/>
            <w:r w:rsidRPr="001F0CF8">
              <w:rPr>
                <w:rFonts w:ascii="Times New Roman" w:eastAsia="Times New Roman" w:hAnsi="Times New Roman" w:cs="Times New Roman"/>
                <w:sz w:val="27"/>
                <w:szCs w:val="27"/>
              </w:rPr>
              <w:t>пересмотрение</w:t>
            </w:r>
            <w:proofErr w:type="spellEnd"/>
            <w:r w:rsidRPr="001F0CF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роли родителей, их умения организо</w:t>
            </w:r>
            <w:r w:rsidRPr="001F0CF8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 xml:space="preserve">вать «зону ближайшего развития» ребенка, учитывать возрастные особенности и рационально сопровождать развитие малыша. </w:t>
            </w:r>
          </w:p>
          <w:p w:rsidR="001F0CF8" w:rsidRPr="001F0CF8" w:rsidRDefault="001F0CF8" w:rsidP="001F0CF8">
            <w:pPr>
              <w:tabs>
                <w:tab w:val="left" w:pos="3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51154B" w:rsidP="001F0CF8">
            <w:pPr>
              <w:tabs>
                <w:tab w:val="center" w:pos="683"/>
              </w:tabs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100330</wp:posOffset>
                  </wp:positionV>
                  <wp:extent cx="3175635" cy="2298065"/>
                  <wp:effectExtent l="38100" t="0" r="24765" b="692785"/>
                  <wp:wrapNone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635" cy="229806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CC6F98" w:rsidP="001F0CF8">
            <w:pPr>
              <w:tabs>
                <w:tab w:val="center" w:pos="683"/>
              </w:tabs>
            </w:pPr>
            <w:r>
              <w:rPr>
                <w:noProof/>
              </w:rPr>
              <w:pict>
                <v:roundrect id="_x0000_s1028" style="position:absolute;margin-left:33.3pt;margin-top:8.2pt;width:247.15pt;height:136.55pt;z-index:251657215" arcsize="10923f" fillcolor="yellow"/>
              </w:pict>
            </w: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40640</wp:posOffset>
                  </wp:positionV>
                  <wp:extent cx="2781300" cy="762000"/>
                  <wp:effectExtent l="19050" t="0" r="0" b="0"/>
                  <wp:wrapNone/>
                  <wp:docPr id="7" name="Рисунок 1" descr="http://www.koipkro.kostroma.ru/BuyR/Borok/DocLib/%D0%B7%D0%BD%D0%B0%D1%87%D0%BE%D0%BA%20%D0%A4%D0%93%D0%9E%D0%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ipkro.kostroma.ru/BuyR/Borok/DocLib/%D0%B7%D0%BD%D0%B0%D1%87%D0%BE%D0%BA%20%D0%A4%D0%93%D0%9E%D0%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CC6F98" w:rsidP="001F0CF8">
            <w:pPr>
              <w:tabs>
                <w:tab w:val="center" w:pos="683"/>
              </w:tabs>
            </w:pPr>
            <w:r>
              <w:rPr>
                <w:noProof/>
              </w:rPr>
              <w:lastRenderedPageBreak/>
              <w:pict>
                <v:roundrect id="_x0000_s1032" style="position:absolute;margin-left:14.25pt;margin-top:1.65pt;width:242pt;height:23.6pt;z-index:251668480" arcsize="10923f" fillcolor="#ffc000">
                  <v:textbox style="mso-next-textbox:#_x0000_s1032">
                    <w:txbxContent>
                      <w:p w:rsidR="000A677E" w:rsidRDefault="000A677E" w:rsidP="000A677E"/>
                    </w:txbxContent>
                  </v:textbox>
                </v:roundrect>
              </w:pict>
            </w:r>
          </w:p>
          <w:p w:rsidR="000A677E" w:rsidRDefault="000A677E" w:rsidP="000A677E">
            <w:pPr>
              <w:tabs>
                <w:tab w:val="center" w:pos="683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0A677E" w:rsidRPr="00704D3B" w:rsidRDefault="000A677E" w:rsidP="007A7BC4">
            <w:pPr>
              <w:tabs>
                <w:tab w:val="center" w:pos="683"/>
              </w:tabs>
              <w:ind w:left="68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</w:pPr>
            <w:r w:rsidRPr="00704D3B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  <w:t>Какова направленность стандарта на родителей</w:t>
            </w:r>
          </w:p>
          <w:p w:rsidR="000A677E" w:rsidRPr="00704D3B" w:rsidRDefault="000A677E" w:rsidP="000A677E">
            <w:pPr>
              <w:tabs>
                <w:tab w:val="center" w:pos="683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</w:pPr>
            <w:r w:rsidRPr="00704D3B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  <w:t>воспитанников детского сада?</w:t>
            </w:r>
          </w:p>
          <w:p w:rsidR="000A677E" w:rsidRPr="001F0CF8" w:rsidRDefault="000A677E" w:rsidP="000A677E">
            <w:pPr>
              <w:ind w:left="426" w:right="849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7"/>
                <w:szCs w:val="27"/>
              </w:rPr>
            </w:pPr>
          </w:p>
          <w:p w:rsidR="000A677E" w:rsidRDefault="000A677E" w:rsidP="002E3C2C">
            <w:pPr>
              <w:ind w:left="823" w:right="365" w:firstLine="39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F0CF8"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Pr="001F0CF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Родители – первые воспитатели ребенка, </w:t>
            </w:r>
            <w:r w:rsidRPr="001F0C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F0CF8">
              <w:rPr>
                <w:rFonts w:ascii="Times New Roman" w:eastAsia="Times New Roman" w:hAnsi="Times New Roman" w:cs="Times New Roman"/>
                <w:sz w:val="27"/>
                <w:szCs w:val="27"/>
              </w:rPr>
              <w:t>полноправные участники образовательной деятельности. Стандарт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      </w:r>
          </w:p>
          <w:p w:rsidR="000A677E" w:rsidRPr="001F0CF8" w:rsidRDefault="000A677E" w:rsidP="00371817">
            <w:pPr>
              <w:ind w:right="84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A677E" w:rsidRPr="00704D3B" w:rsidRDefault="000A677E" w:rsidP="007A7BC4">
            <w:pPr>
              <w:tabs>
                <w:tab w:val="center" w:pos="683"/>
              </w:tabs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</w:pPr>
            <w:r w:rsidRPr="00704D3B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  <w:t>Стандарт имеет отношение к формам</w:t>
            </w:r>
            <w:r w:rsidRPr="00704D3B">
              <w:rPr>
                <w:rFonts w:ascii="Times New Roman" w:hAnsi="Times New Roman" w:cs="Times New Roman"/>
                <w:b/>
                <w:color w:val="0070C0"/>
                <w:sz w:val="27"/>
                <w:szCs w:val="27"/>
              </w:rPr>
              <w:t xml:space="preserve"> </w:t>
            </w:r>
            <w:r w:rsidRPr="00704D3B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</w:rPr>
              <w:t>семейного дошкольного образования?</w:t>
            </w:r>
          </w:p>
          <w:p w:rsidR="000A677E" w:rsidRPr="001F0CF8" w:rsidRDefault="000A677E" w:rsidP="002E3C2C">
            <w:pPr>
              <w:ind w:left="823" w:right="849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7"/>
                <w:szCs w:val="27"/>
              </w:rPr>
            </w:pPr>
          </w:p>
          <w:p w:rsidR="000A677E" w:rsidRPr="001F0CF8" w:rsidRDefault="000A677E" w:rsidP="002E3C2C">
            <w:pPr>
              <w:tabs>
                <w:tab w:val="left" w:pos="4678"/>
              </w:tabs>
              <w:ind w:left="823" w:right="36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0CF8"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Pr="001F0CF8">
              <w:rPr>
                <w:rFonts w:ascii="Times New Roman" w:eastAsia="Times New Roman" w:hAnsi="Times New Roman" w:cs="Times New Roman"/>
                <w:sz w:val="27"/>
                <w:szCs w:val="27"/>
              </w:rPr>
      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      </w:r>
          </w:p>
          <w:p w:rsidR="000A677E" w:rsidRDefault="000A677E" w:rsidP="000A677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F0CF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     </w:t>
            </w: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0A677E" w:rsidRDefault="000A677E" w:rsidP="001F0CF8">
            <w:pPr>
              <w:tabs>
                <w:tab w:val="center" w:pos="683"/>
              </w:tabs>
            </w:pPr>
          </w:p>
          <w:p w:rsidR="00D84E6B" w:rsidRDefault="00D84E6B" w:rsidP="001F0CF8">
            <w:pPr>
              <w:tabs>
                <w:tab w:val="center" w:pos="683"/>
              </w:tabs>
            </w:pPr>
          </w:p>
        </w:tc>
      </w:tr>
    </w:tbl>
    <w:p w:rsidR="00D84E6B" w:rsidRDefault="001F0CF8" w:rsidP="00D84E6B">
      <w:pPr>
        <w:tabs>
          <w:tab w:val="center" w:pos="683"/>
        </w:tabs>
      </w:pPr>
      <w:r>
        <w:lastRenderedPageBreak/>
        <w:br w:type="textWrapping" w:clear="all"/>
      </w:r>
    </w:p>
    <w:p w:rsidR="00D84E6B" w:rsidRDefault="00D84E6B" w:rsidP="00D84E6B">
      <w:pPr>
        <w:tabs>
          <w:tab w:val="center" w:pos="683"/>
        </w:tabs>
      </w:pPr>
    </w:p>
    <w:p w:rsidR="00D84E6B" w:rsidRDefault="00D84E6B" w:rsidP="00D84E6B">
      <w:pPr>
        <w:tabs>
          <w:tab w:val="center" w:pos="683"/>
        </w:tabs>
      </w:pPr>
    </w:p>
    <w:p w:rsidR="00D84E6B" w:rsidRDefault="00D84E6B" w:rsidP="00D84E6B">
      <w:pPr>
        <w:tabs>
          <w:tab w:val="center" w:pos="683"/>
        </w:tabs>
      </w:pPr>
    </w:p>
    <w:p w:rsidR="00D84E6B" w:rsidRDefault="00D84E6B" w:rsidP="00D84E6B">
      <w:pPr>
        <w:tabs>
          <w:tab w:val="center" w:pos="683"/>
        </w:tabs>
      </w:pPr>
    </w:p>
    <w:p w:rsidR="00D84E6B" w:rsidRDefault="00D84E6B" w:rsidP="00D84E6B">
      <w:pPr>
        <w:tabs>
          <w:tab w:val="center" w:pos="683"/>
        </w:tabs>
      </w:pPr>
    </w:p>
    <w:p w:rsidR="00D84E6B" w:rsidRDefault="00D84E6B" w:rsidP="00D84E6B">
      <w:pPr>
        <w:tabs>
          <w:tab w:val="center" w:pos="683"/>
        </w:tabs>
      </w:pPr>
    </w:p>
    <w:p w:rsidR="00D84E6B" w:rsidRDefault="00D84E6B" w:rsidP="00D84E6B">
      <w:pPr>
        <w:tabs>
          <w:tab w:val="center" w:pos="683"/>
        </w:tabs>
      </w:pPr>
    </w:p>
    <w:p w:rsidR="00D84E6B" w:rsidRDefault="00D84E6B" w:rsidP="00D84E6B">
      <w:pPr>
        <w:tabs>
          <w:tab w:val="center" w:pos="683"/>
        </w:tabs>
      </w:pPr>
    </w:p>
    <w:p w:rsidR="00417A45" w:rsidRDefault="00D84E6B" w:rsidP="00D84E6B">
      <w:pPr>
        <w:tabs>
          <w:tab w:val="center" w:pos="683"/>
        </w:tabs>
      </w:pPr>
      <w:r>
        <w:tab/>
      </w:r>
      <w:r>
        <w:br w:type="textWrapping" w:clear="all"/>
      </w:r>
    </w:p>
    <w:sectPr w:rsidR="00417A45" w:rsidSect="00D3502D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B3C" w:rsidRDefault="00BA2B3C" w:rsidP="00D84E6B">
      <w:pPr>
        <w:spacing w:after="0" w:line="240" w:lineRule="auto"/>
      </w:pPr>
      <w:r>
        <w:separator/>
      </w:r>
    </w:p>
  </w:endnote>
  <w:endnote w:type="continuationSeparator" w:id="1">
    <w:p w:rsidR="00BA2B3C" w:rsidRDefault="00BA2B3C" w:rsidP="00D8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B3C" w:rsidRDefault="00BA2B3C" w:rsidP="00D84E6B">
      <w:pPr>
        <w:spacing w:after="0" w:line="240" w:lineRule="auto"/>
      </w:pPr>
      <w:r>
        <w:separator/>
      </w:r>
    </w:p>
  </w:footnote>
  <w:footnote w:type="continuationSeparator" w:id="1">
    <w:p w:rsidR="00BA2B3C" w:rsidRDefault="00BA2B3C" w:rsidP="00D8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01845"/>
    <w:multiLevelType w:val="multilevel"/>
    <w:tmpl w:val="747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6DC2"/>
    <w:rsid w:val="00026DC2"/>
    <w:rsid w:val="000A677E"/>
    <w:rsid w:val="001955A5"/>
    <w:rsid w:val="001F0CF8"/>
    <w:rsid w:val="001F39BE"/>
    <w:rsid w:val="002E3C2C"/>
    <w:rsid w:val="00371817"/>
    <w:rsid w:val="00417A45"/>
    <w:rsid w:val="0051154B"/>
    <w:rsid w:val="00696411"/>
    <w:rsid w:val="006A6973"/>
    <w:rsid w:val="00704D3B"/>
    <w:rsid w:val="007A7BC4"/>
    <w:rsid w:val="00887196"/>
    <w:rsid w:val="00AC280F"/>
    <w:rsid w:val="00B25F06"/>
    <w:rsid w:val="00B349E2"/>
    <w:rsid w:val="00BA2B3C"/>
    <w:rsid w:val="00CC6F98"/>
    <w:rsid w:val="00D3502D"/>
    <w:rsid w:val="00D84E6B"/>
    <w:rsid w:val="00E23CB9"/>
    <w:rsid w:val="00F5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8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4E6B"/>
  </w:style>
  <w:style w:type="paragraph" w:styleId="a7">
    <w:name w:val="footer"/>
    <w:basedOn w:val="a"/>
    <w:link w:val="a8"/>
    <w:uiPriority w:val="99"/>
    <w:semiHidden/>
    <w:unhideWhenUsed/>
    <w:rsid w:val="00D8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4E6B"/>
  </w:style>
  <w:style w:type="table" w:styleId="a9">
    <w:name w:val="Table Grid"/>
    <w:basedOn w:val="a1"/>
    <w:uiPriority w:val="59"/>
    <w:rsid w:val="00D8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0C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12</cp:revision>
  <cp:lastPrinted>2015-06-14T14:57:00Z</cp:lastPrinted>
  <dcterms:created xsi:type="dcterms:W3CDTF">2015-06-14T13:11:00Z</dcterms:created>
  <dcterms:modified xsi:type="dcterms:W3CDTF">2015-06-15T07:31:00Z</dcterms:modified>
</cp:coreProperties>
</file>